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1A" w:rsidRPr="00E47F1A" w:rsidRDefault="00E47F1A" w:rsidP="00E47F1A">
      <w:pPr>
        <w:pStyle w:val="Geenafstand"/>
        <w:jc w:val="center"/>
        <w:rPr>
          <w:b/>
          <w:sz w:val="24"/>
        </w:rPr>
      </w:pPr>
      <w:r w:rsidRPr="00E47F1A">
        <w:rPr>
          <w:b/>
          <w:sz w:val="24"/>
        </w:rPr>
        <w:t>Alcoholleeftijd niet naar achttien.</w:t>
      </w:r>
    </w:p>
    <w:p w:rsidR="00E47F1A" w:rsidRDefault="00E47F1A" w:rsidP="00E47F1A">
      <w:pPr>
        <w:pStyle w:val="Geenafstand"/>
        <w:jc w:val="center"/>
      </w:pPr>
      <w:r>
        <w:t>Verhoging van de alcoholleeftijd, toch geen glaasje champagne bij je “</w:t>
      </w:r>
      <w:proofErr w:type="spellStart"/>
      <w:r>
        <w:t>sweet</w:t>
      </w:r>
      <w:proofErr w:type="spellEnd"/>
      <w:r>
        <w:t xml:space="preserve"> </w:t>
      </w:r>
      <w:proofErr w:type="spellStart"/>
      <w:r>
        <w:t>sixteen</w:t>
      </w:r>
      <w:proofErr w:type="spellEnd"/>
      <w:r>
        <w:t>”?</w:t>
      </w:r>
    </w:p>
    <w:p w:rsidR="00E47F1A" w:rsidRDefault="00E47F1A" w:rsidP="00E47F1A">
      <w:pPr>
        <w:pStyle w:val="Geenafstand"/>
      </w:pPr>
    </w:p>
    <w:p w:rsidR="00E47F1A" w:rsidRDefault="00E47F1A" w:rsidP="00E47F1A">
      <w:pPr>
        <w:pStyle w:val="Geenafstand"/>
      </w:pPr>
      <w:r>
        <w:t xml:space="preserve">Jaarlijks komen er honderden jongeren in het ziekenhuis terecht ten gevolge van alcoholvergiftiging. Een aanzienlijk deel hiervan heeft een leeftijd jonger dan vijftien jaar. Het is zaak dat de overheid dit aantal terugdringt en komt daarom met de “oplossing”:  Het omhoog brengen van de minimale leeftijd voor het nuttigen van alcohol naar achttien jaar. Een naar mijn mening zinloze actie. </w:t>
      </w:r>
    </w:p>
    <w:p w:rsidR="00E47F1A" w:rsidRDefault="00E47F1A" w:rsidP="00E47F1A">
      <w:pPr>
        <w:pStyle w:val="Geenafstand"/>
      </w:pPr>
    </w:p>
    <w:p w:rsidR="00E47F1A" w:rsidRDefault="00E47F1A" w:rsidP="00E47F1A">
      <w:pPr>
        <w:pStyle w:val="Geenafstand"/>
        <w:jc w:val="center"/>
      </w:pPr>
      <w:r>
        <w:t>Vreemde situaties</w:t>
      </w:r>
    </w:p>
    <w:p w:rsidR="00E47F1A" w:rsidRDefault="00E47F1A" w:rsidP="00E47F1A">
      <w:pPr>
        <w:pStyle w:val="Geenafstand"/>
      </w:pPr>
      <w:r>
        <w:t>Ten eerste is het zo dat de Nederlandse jongere gewend is om vanaf zijn zestiende jaar een zwak alcoho</w:t>
      </w:r>
      <w:r w:rsidR="00B93EB2">
        <w:t xml:space="preserve">lisch drankje te mogen nuttigen, en het zou raar zijn als we dat nu ineens niet meer mochten. Daarnaast is het algemeen bekend dat waar een wil is een weg is, en dat ze er dan hoe dan ook </w:t>
      </w:r>
      <w:r w:rsidR="00001C8C">
        <w:t xml:space="preserve">stiekem toch wel aan komen, waardoor alsnog veel jongeren met een alcoholvergiftiging in het ziekenhuis komen te liggen. Hetgeen de oorzaak is van alle ophef. </w:t>
      </w:r>
    </w:p>
    <w:p w:rsidR="00001C8C" w:rsidRDefault="00001C8C" w:rsidP="00E47F1A">
      <w:pPr>
        <w:pStyle w:val="Geenafstand"/>
      </w:pPr>
      <w:r>
        <w:t xml:space="preserve">Ten tweede is het zo dat het nadelig wordt voor het schatkistje van de overheid. Er wordt minder alcohol verkocht, dus er komt minder accijns binnen. Wie denkt dat dat wel meevalt, heeft het mis, want wanneer ze op hun zestiende eindelijk mogen,  nemen ze het er ook flink van.  Nog een nare bijkomstigheid is dan dat drank en rijden tegelijk mag, waardoor et aantal auto-ongelukken door het drankgebruik achter het stuur zal oplopen. </w:t>
      </w:r>
    </w:p>
    <w:p w:rsidR="00001C8C" w:rsidRDefault="00001C8C" w:rsidP="00E47F1A">
      <w:pPr>
        <w:pStyle w:val="Geenafstand"/>
      </w:pPr>
      <w:r>
        <w:t xml:space="preserve">Zoals al genoemd zijn de Nederlandse jongeren gewend na hun zestiende een drankje te mogen nuttigen, en dit gaat rare situaties opleveren voor de huidige zeventienjarigen. Zij zijn al een jaar gewend te mogen drinken, mogen </w:t>
      </w:r>
      <w:r w:rsidR="00B95230">
        <w:t xml:space="preserve">straks dan een jaar niet drinken, en dan ineens weer wel. U kunt zich voorstellen dat, met het oog op gewenning, dit een rare situatief is. Om nog maar te zwijgen over het feit dat we straks een generatie krijgen met allemaal rokende jongeren. Want als ze niet mogen drinken vanaf hun zestiende, waarom dan niet gewoon een alternatief genotsmiddel? </w:t>
      </w:r>
    </w:p>
    <w:p w:rsidR="00B95230" w:rsidRDefault="00B95230" w:rsidP="00E47F1A">
      <w:pPr>
        <w:pStyle w:val="Geenafstand"/>
      </w:pPr>
    </w:p>
    <w:p w:rsidR="00B95230" w:rsidRDefault="00B95230" w:rsidP="00B95230">
      <w:pPr>
        <w:pStyle w:val="Geenafstand"/>
        <w:jc w:val="center"/>
      </w:pPr>
      <w:r>
        <w:t>Niet mee knoeien!</w:t>
      </w:r>
    </w:p>
    <w:p w:rsidR="00B95230" w:rsidRDefault="00B95230" w:rsidP="00E47F1A">
      <w:pPr>
        <w:pStyle w:val="Geenafstand"/>
      </w:pPr>
      <w:r>
        <w:t>Een onzinnige maatregel dus. de honderden jongeren om wie het allemaal te doen is komen toch wel aan drank, of het nou legaal of illegaal is. Ten tweede levert het minder geld op voor de staat, rare situaties voor de zeventienjarigen, meer verkeersongelukken en een rokende generatie. Niets aan de zestien-</w:t>
      </w:r>
      <w:proofErr w:type="spellStart"/>
      <w:r>
        <w:t>jaars</w:t>
      </w:r>
      <w:proofErr w:type="spellEnd"/>
      <w:r>
        <w:t xml:space="preserve"> grens veranderen dus. </w:t>
      </w:r>
      <w:bookmarkStart w:id="0" w:name="_GoBack"/>
      <w:bookmarkEnd w:id="0"/>
    </w:p>
    <w:p w:rsidR="00E47F1A" w:rsidRDefault="00E47F1A" w:rsidP="00E47F1A">
      <w:pPr>
        <w:pStyle w:val="Geenafstand"/>
      </w:pPr>
    </w:p>
    <w:p w:rsidR="00E47F1A" w:rsidRDefault="00E47F1A" w:rsidP="00E47F1A">
      <w:pPr>
        <w:pStyle w:val="Geenafstand"/>
      </w:pPr>
    </w:p>
    <w:sectPr w:rsidR="00E47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1A"/>
    <w:rsid w:val="00001C8C"/>
    <w:rsid w:val="00B93EB2"/>
    <w:rsid w:val="00B95230"/>
    <w:rsid w:val="00E47F1A"/>
    <w:rsid w:val="00F50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7F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7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361</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Sjanneke (BAAS)</dc:creator>
  <cp:lastModifiedBy>Sjanneke (BAAS)</cp:lastModifiedBy>
  <cp:revision>1</cp:revision>
  <dcterms:created xsi:type="dcterms:W3CDTF">2013-02-21T19:10:00Z</dcterms:created>
  <dcterms:modified xsi:type="dcterms:W3CDTF">2013-02-21T20:16:00Z</dcterms:modified>
</cp:coreProperties>
</file>